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40B6" w14:textId="7200E5BA" w:rsidR="006F0980" w:rsidRDefault="006F0980">
      <w:r>
        <w:rPr>
          <w:noProof/>
        </w:rPr>
        <w:drawing>
          <wp:inline distT="0" distB="0" distL="0" distR="0" wp14:anchorId="4C686160" wp14:editId="6580609E">
            <wp:extent cx="3063194" cy="24003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063" cy="241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12DC97" wp14:editId="3158C0F5">
            <wp:extent cx="2638425" cy="206745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503" cy="2096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806DA0" wp14:editId="5E06591E">
            <wp:extent cx="2105025" cy="2105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537AAD" wp14:editId="199D8C00">
            <wp:extent cx="2105025" cy="2105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500mm </w:t>
      </w:r>
      <w:r>
        <w:rPr>
          <w:noProof/>
        </w:rPr>
        <w:drawing>
          <wp:inline distT="0" distB="0" distL="0" distR="0" wp14:anchorId="3955D78B" wp14:editId="576E58CB">
            <wp:extent cx="1600200" cy="1600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F0980">
        <w:rPr>
          <w:sz w:val="52"/>
          <w:szCs w:val="52"/>
        </w:rPr>
        <w:t>x 2</w:t>
      </w:r>
    </w:p>
    <w:sectPr w:rsidR="006F0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80"/>
    <w:rsid w:val="006F0980"/>
    <w:rsid w:val="00C1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31659"/>
  <w15:chartTrackingRefBased/>
  <w15:docId w15:val="{C16F4331-CA52-4E50-9F41-072DFF50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BOSS</dc:creator>
  <cp:keywords/>
  <dc:description/>
  <cp:lastModifiedBy>BIG BOSS</cp:lastModifiedBy>
  <cp:revision>1</cp:revision>
  <dcterms:created xsi:type="dcterms:W3CDTF">2022-11-20T20:39:00Z</dcterms:created>
  <dcterms:modified xsi:type="dcterms:W3CDTF">2022-11-20T20:52:00Z</dcterms:modified>
</cp:coreProperties>
</file>